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28" w:rsidRPr="00033228" w:rsidRDefault="00033228" w:rsidP="002D0E27">
      <w:pPr>
        <w:ind w:left="720" w:firstLine="720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33228">
        <w:rPr>
          <w:rFonts w:ascii="Tahoma" w:hAnsi="Tahoma" w:cs="Tahoma"/>
          <w:b/>
          <w:i/>
          <w:sz w:val="28"/>
          <w:szCs w:val="28"/>
        </w:rPr>
        <w:t>To Kill a Mockingbird</w:t>
      </w:r>
      <w:r w:rsidRPr="00033228">
        <w:rPr>
          <w:rFonts w:ascii="Tahoma" w:hAnsi="Tahoma" w:cs="Tahoma"/>
          <w:b/>
          <w:sz w:val="28"/>
          <w:szCs w:val="28"/>
        </w:rPr>
        <w:t xml:space="preserve"> Vocabulary Part Two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2338"/>
        <w:gridCol w:w="2540"/>
        <w:gridCol w:w="5817"/>
      </w:tblGrid>
      <w:tr w:rsidR="00033228" w:rsidRPr="00033228" w:rsidTr="00AF271C">
        <w:tc>
          <w:tcPr>
            <w:tcW w:w="2338" w:type="dxa"/>
          </w:tcPr>
          <w:p w:rsidR="00033228" w:rsidRPr="00033228" w:rsidRDefault="00033228" w:rsidP="0003322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33228">
              <w:rPr>
                <w:rFonts w:ascii="Tahoma" w:hAnsi="Tahoma" w:cs="Tahoma"/>
                <w:b/>
                <w:sz w:val="28"/>
                <w:szCs w:val="28"/>
              </w:rPr>
              <w:t>Word/Location</w:t>
            </w:r>
          </w:p>
        </w:tc>
        <w:tc>
          <w:tcPr>
            <w:tcW w:w="2540" w:type="dxa"/>
          </w:tcPr>
          <w:p w:rsidR="00033228" w:rsidRPr="00033228" w:rsidRDefault="00033228" w:rsidP="0003322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33228">
              <w:rPr>
                <w:rFonts w:ascii="Tahoma" w:hAnsi="Tahoma" w:cs="Tahoma"/>
                <w:b/>
                <w:sz w:val="28"/>
                <w:szCs w:val="28"/>
              </w:rPr>
              <w:t>Definition</w:t>
            </w:r>
          </w:p>
        </w:tc>
        <w:tc>
          <w:tcPr>
            <w:tcW w:w="5817" w:type="dxa"/>
          </w:tcPr>
          <w:p w:rsidR="00033228" w:rsidRPr="00033228" w:rsidRDefault="00033228" w:rsidP="0003322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33228">
              <w:rPr>
                <w:rFonts w:ascii="Tahoma" w:hAnsi="Tahoma" w:cs="Tahoma"/>
                <w:b/>
                <w:sz w:val="28"/>
                <w:szCs w:val="28"/>
              </w:rPr>
              <w:t>Quotation from Novel</w:t>
            </w:r>
          </w:p>
        </w:tc>
      </w:tr>
      <w:tr w:rsidR="00033228" w:rsidTr="00AF271C">
        <w:tc>
          <w:tcPr>
            <w:tcW w:w="2338" w:type="dxa"/>
          </w:tcPr>
          <w:p w:rsidR="00033228" w:rsidRDefault="0003322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33228" w:rsidRPr="00AF271C" w:rsidRDefault="000332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F271C">
              <w:rPr>
                <w:rFonts w:ascii="Tahoma" w:hAnsi="Tahoma" w:cs="Tahoma"/>
                <w:b/>
                <w:sz w:val="24"/>
                <w:szCs w:val="24"/>
              </w:rPr>
              <w:t>Chapter 12</w:t>
            </w:r>
          </w:p>
          <w:p w:rsidR="00033228" w:rsidRDefault="0003322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40" w:type="dxa"/>
          </w:tcPr>
          <w:p w:rsidR="00033228" w:rsidRDefault="0003322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17" w:type="dxa"/>
          </w:tcPr>
          <w:p w:rsidR="00033228" w:rsidRPr="004450ED" w:rsidRDefault="0003322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Inconsistent</w:t>
            </w:r>
          </w:p>
        </w:tc>
        <w:tc>
          <w:tcPr>
            <w:tcW w:w="2540" w:type="dxa"/>
          </w:tcPr>
          <w:p w:rsidR="00C34BEB" w:rsidRDefault="00C34BEB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033228" w:rsidRPr="00C34BEB" w:rsidRDefault="00FC33A8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not matching, different from</w:t>
            </w:r>
          </w:p>
        </w:tc>
        <w:tc>
          <w:tcPr>
            <w:tcW w:w="5817" w:type="dxa"/>
          </w:tcPr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"He was difficult to live with, </w:t>
            </w:r>
            <w:hyperlink r:id="rId6" w:anchor="anchor6183297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inconsistent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, moody (p. 117)."</w:t>
            </w:r>
          </w:p>
          <w:p w:rsidR="00033228" w:rsidRPr="004450ED" w:rsidRDefault="00033228" w:rsidP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Appalling</w:t>
            </w: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C34BEB" w:rsidRDefault="00C34BE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33228" w:rsidRPr="00C34BEB" w:rsidRDefault="00FC33A8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Deeply shocked</w:t>
            </w:r>
          </w:p>
        </w:tc>
        <w:tc>
          <w:tcPr>
            <w:tcW w:w="5817" w:type="dxa"/>
          </w:tcPr>
          <w:p w:rsidR="00AF271C" w:rsidRPr="004450ED" w:rsidRDefault="00AF271C">
            <w:pPr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</w:pPr>
          </w:p>
          <w:p w:rsidR="00033228" w:rsidRPr="004450ED" w:rsidRDefault="00033228">
            <w:pPr>
              <w:rPr>
                <w:rFonts w:ascii="Tahoma" w:hAnsi="Tahoma" w:cs="Tahoma"/>
                <w:sz w:val="24"/>
                <w:szCs w:val="24"/>
              </w:rPr>
            </w:pP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"His appetite was </w:t>
            </w:r>
            <w:hyperlink r:id="rId7" w:anchor="anchor6163447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appalling</w:t>
              </w:r>
            </w:hyperlink>
            <w:proofErr w:type="gramStart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...(</w:t>
            </w:r>
            <w:proofErr w:type="gramEnd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p. 117).</w:t>
            </w: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33228" w:rsidRPr="00C34BEB" w:rsidRDefault="000332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4BEB">
              <w:rPr>
                <w:rFonts w:ascii="Tahoma" w:hAnsi="Tahoma" w:cs="Tahoma"/>
                <w:b/>
                <w:sz w:val="24"/>
                <w:szCs w:val="24"/>
              </w:rPr>
              <w:t>Chapter 13</w:t>
            </w:r>
          </w:p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7" w:type="dxa"/>
          </w:tcPr>
          <w:p w:rsidR="00033228" w:rsidRPr="004450ED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Tactful</w:t>
            </w: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033228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34BEB" w:rsidRPr="00C34BEB" w:rsidRDefault="00C34BE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Watching out for another person’s feelings</w:t>
            </w:r>
          </w:p>
        </w:tc>
        <w:tc>
          <w:tcPr>
            <w:tcW w:w="5817" w:type="dxa"/>
          </w:tcPr>
          <w:p w:rsidR="00AF271C" w:rsidRPr="004450ED" w:rsidRDefault="00AF271C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</w:pPr>
          </w:p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"I realized that this was not a </w:t>
            </w:r>
            <w:hyperlink r:id="rId8" w:anchor="anchor6124607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tactful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 question (p. 130)."</w:t>
            </w:r>
          </w:p>
          <w:p w:rsidR="00033228" w:rsidRPr="004450ED" w:rsidRDefault="00033228" w:rsidP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Irritable</w:t>
            </w: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C73F60" w:rsidRDefault="00C73F60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033228" w:rsidRPr="00C34BEB" w:rsidRDefault="00B31B53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annoyed, bothered</w:t>
            </w:r>
          </w:p>
        </w:tc>
        <w:tc>
          <w:tcPr>
            <w:tcW w:w="5817" w:type="dxa"/>
          </w:tcPr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"...Aunt Alexandra was positively </w:t>
            </w:r>
            <w:hyperlink r:id="rId9" w:anchor="anchor6119250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irritable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 on the Lord's Day (p. 130)."</w:t>
            </w:r>
          </w:p>
          <w:p w:rsidR="00033228" w:rsidRPr="004450ED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Devoid</w:t>
            </w: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C73F60" w:rsidRDefault="00C73F60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033228" w:rsidRPr="00C73F60" w:rsidRDefault="00C73F60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B31B53" w:rsidRPr="00C34BE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mpty, lacking:</w:t>
            </w:r>
          </w:p>
        </w:tc>
        <w:tc>
          <w:tcPr>
            <w:tcW w:w="5817" w:type="dxa"/>
          </w:tcPr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"...Winston Swamp, a place totally </w:t>
            </w:r>
            <w:hyperlink r:id="rId10" w:anchor="anchor6116582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devoid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 of interest (p. 133)."</w:t>
            </w:r>
          </w:p>
          <w:p w:rsidR="00033228" w:rsidRPr="004450ED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Soberly</w:t>
            </w: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033228" w:rsidRPr="00C34BEB" w:rsidRDefault="00B31B53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not drunk or affected by drugs</w:t>
            </w:r>
          </w:p>
        </w:tc>
        <w:tc>
          <w:tcPr>
            <w:tcW w:w="5817" w:type="dxa"/>
          </w:tcPr>
          <w:p w:rsidR="00033228" w:rsidRPr="004450ED" w:rsidRDefault="00033228">
            <w:pPr>
              <w:rPr>
                <w:rFonts w:ascii="Tahoma" w:hAnsi="Tahoma" w:cs="Tahoma"/>
                <w:sz w:val="24"/>
                <w:szCs w:val="24"/>
              </w:rPr>
            </w:pP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"He sat on the side of Jem's bed, looked at us </w:t>
            </w:r>
            <w:hyperlink r:id="rId11" w:anchor="anchor6123859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soberly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, then he grinned (p. 135)."</w:t>
            </w: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33228" w:rsidRPr="00C34BEB" w:rsidRDefault="000332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4BEB">
              <w:rPr>
                <w:rFonts w:ascii="Tahoma" w:hAnsi="Tahoma" w:cs="Tahoma"/>
                <w:b/>
                <w:sz w:val="24"/>
                <w:szCs w:val="24"/>
              </w:rPr>
              <w:t>Chapter 14</w:t>
            </w:r>
          </w:p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7" w:type="dxa"/>
          </w:tcPr>
          <w:p w:rsidR="00033228" w:rsidRPr="004450ED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Antagonize</w:t>
            </w: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C73F60" w:rsidRDefault="00C73F60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033228" w:rsidRPr="00C34BEB" w:rsidRDefault="00B31B53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to cause others to feel angry</w:t>
            </w:r>
          </w:p>
        </w:tc>
        <w:tc>
          <w:tcPr>
            <w:tcW w:w="5817" w:type="dxa"/>
          </w:tcPr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 'Scout</w:t>
            </w:r>
            <w:proofErr w:type="gramEnd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, try not to </w:t>
            </w:r>
            <w:hyperlink r:id="rId12" w:anchor="anchor6250896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antagonize</w:t>
              </w:r>
            </w:hyperlink>
            <w:r w:rsidRPr="004450ED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00"/>
              </w:rPr>
              <w:t> </w:t>
            </w: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Aunty, hear (p. 140).' "</w:t>
            </w:r>
          </w:p>
          <w:p w:rsidR="00033228" w:rsidRPr="004450ED" w:rsidRDefault="00033228" w:rsidP="00033228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Infallible</w:t>
            </w: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C73F60" w:rsidRDefault="00C73F60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033228" w:rsidRPr="00C34BEB" w:rsidRDefault="00B31B53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never making a mistake</w:t>
            </w:r>
          </w:p>
        </w:tc>
        <w:tc>
          <w:tcPr>
            <w:tcW w:w="5817" w:type="dxa"/>
          </w:tcPr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"...his </w:t>
            </w:r>
            <w:hyperlink r:id="rId13" w:anchor="anchor6262495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infallible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 sense of direction told him he was in Abbott County</w:t>
            </w:r>
            <w:proofErr w:type="gramStart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...(</w:t>
            </w:r>
            <w:proofErr w:type="gramEnd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p. 142)."</w:t>
            </w:r>
          </w:p>
          <w:p w:rsidR="00033228" w:rsidRPr="004450ED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33228" w:rsidRPr="00C34BEB" w:rsidRDefault="000332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4BE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Chapter 15</w:t>
            </w:r>
          </w:p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7" w:type="dxa"/>
          </w:tcPr>
          <w:p w:rsidR="00033228" w:rsidRPr="004450ED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Begrudge</w:t>
            </w: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033228" w:rsidRPr="00C34BEB" w:rsidRDefault="00B31B53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to envy, not want someone else to have or do something</w:t>
            </w:r>
          </w:p>
        </w:tc>
        <w:tc>
          <w:tcPr>
            <w:tcW w:w="5817" w:type="dxa"/>
          </w:tcPr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 'I</w:t>
            </w:r>
            <w:proofErr w:type="gramEnd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 xml:space="preserve"> don't think anyone in </w:t>
            </w:r>
            <w:proofErr w:type="spellStart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Maycomb'll</w:t>
            </w:r>
            <w:proofErr w:type="spellEnd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 </w:t>
            </w:r>
            <w:hyperlink r:id="rId14" w:anchor="anchor6341898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begrudge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 me a client, with times this hard (p. 147).' "</w:t>
            </w:r>
          </w:p>
          <w:p w:rsidR="00033228" w:rsidRPr="004450ED" w:rsidRDefault="00033228" w:rsidP="00033228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Ominous</w:t>
            </w:r>
          </w:p>
        </w:tc>
        <w:tc>
          <w:tcPr>
            <w:tcW w:w="2540" w:type="dxa"/>
          </w:tcPr>
          <w:p w:rsidR="00C73F60" w:rsidRDefault="00B31B53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33228" w:rsidRPr="00C34BEB" w:rsidRDefault="00C73F6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B31B53" w:rsidRPr="00C34BEB">
              <w:rPr>
                <w:rFonts w:ascii="Tahoma" w:hAnsi="Tahoma" w:cs="Tahoma"/>
                <w:sz w:val="24"/>
                <w:szCs w:val="24"/>
              </w:rPr>
              <w:t>omething evil or bad</w:t>
            </w:r>
          </w:p>
        </w:tc>
        <w:tc>
          <w:tcPr>
            <w:tcW w:w="5817" w:type="dxa"/>
          </w:tcPr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"There was a murmur among the group of men, made more </w:t>
            </w:r>
            <w:hyperlink r:id="rId15" w:anchor="anchor6348958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ominous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 when Atticus moved back</w:t>
            </w:r>
            <w:proofErr w:type="gramStart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...(</w:t>
            </w:r>
            <w:proofErr w:type="gramEnd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p. 148)."</w:t>
            </w:r>
          </w:p>
          <w:p w:rsidR="00033228" w:rsidRPr="004450ED" w:rsidRDefault="00033228" w:rsidP="00AF271C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271C" w:rsidRPr="00C34BEB" w:rsidTr="00AF271C">
        <w:tc>
          <w:tcPr>
            <w:tcW w:w="2338" w:type="dxa"/>
          </w:tcPr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Stifle</w:t>
            </w:r>
          </w:p>
        </w:tc>
        <w:tc>
          <w:tcPr>
            <w:tcW w:w="2540" w:type="dxa"/>
          </w:tcPr>
          <w:p w:rsidR="00C73F60" w:rsidRDefault="00C73F6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C73F6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="00B31B53" w:rsidRPr="00C34BEB">
              <w:rPr>
                <w:rFonts w:ascii="Tahoma" w:hAnsi="Tahoma" w:cs="Tahoma"/>
                <w:sz w:val="24"/>
                <w:szCs w:val="24"/>
              </w:rPr>
              <w:t>o keep from doing something; prevent</w:t>
            </w:r>
          </w:p>
        </w:tc>
        <w:tc>
          <w:tcPr>
            <w:tcW w:w="5817" w:type="dxa"/>
          </w:tcPr>
          <w:p w:rsidR="00AF271C" w:rsidRPr="004450ED" w:rsidRDefault="00AF271C" w:rsidP="00AF271C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"Atticus tried to </w:t>
            </w:r>
            <w:hyperlink r:id="rId16" w:anchor="anchor6353480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stifle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 a smile but didn't make it (p. 149)."</w:t>
            </w:r>
          </w:p>
          <w:p w:rsidR="00AF271C" w:rsidRPr="004450ED" w:rsidRDefault="00AF271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33228" w:rsidRPr="00C34BEB" w:rsidRDefault="000332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4BEB">
              <w:rPr>
                <w:rFonts w:ascii="Tahoma" w:hAnsi="Tahoma" w:cs="Tahoma"/>
                <w:b/>
                <w:sz w:val="24"/>
                <w:szCs w:val="24"/>
              </w:rPr>
              <w:t>Chapter 17</w:t>
            </w:r>
          </w:p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7" w:type="dxa"/>
          </w:tcPr>
          <w:p w:rsidR="00033228" w:rsidRPr="004450ED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Prosperity</w:t>
            </w:r>
          </w:p>
        </w:tc>
        <w:tc>
          <w:tcPr>
            <w:tcW w:w="2540" w:type="dxa"/>
          </w:tcPr>
          <w:p w:rsidR="00C73F60" w:rsidRDefault="00C73F60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033228" w:rsidRPr="00C34BEB" w:rsidRDefault="00B31B53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a good economic period</w:t>
            </w:r>
          </w:p>
        </w:tc>
        <w:tc>
          <w:tcPr>
            <w:tcW w:w="5817" w:type="dxa"/>
          </w:tcPr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 xml:space="preserve">"...the </w:t>
            </w:r>
            <w:proofErr w:type="spellStart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Ewells</w:t>
            </w:r>
            <w:proofErr w:type="spellEnd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 xml:space="preserve"> lived as guests of the county in </w:t>
            </w:r>
            <w:hyperlink r:id="rId17" w:anchor="anchor6668278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prosperity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 as well as in the depths of a depression (p. 172)."</w:t>
            </w:r>
          </w:p>
          <w:p w:rsidR="00033228" w:rsidRPr="004450ED" w:rsidRDefault="00033228" w:rsidP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Speculations</w:t>
            </w: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31B53" w:rsidRPr="00C34BEB" w:rsidRDefault="00B31B53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guess</w:t>
            </w:r>
          </w:p>
        </w:tc>
        <w:tc>
          <w:tcPr>
            <w:tcW w:w="5817" w:type="dxa"/>
          </w:tcPr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4450ED">
              <w:rPr>
                <w:rFonts w:ascii="Tahoma" w:eastAsia="Times New Roman" w:hAnsi="Tahoma" w:cs="Tahoma"/>
                <w:sz w:val="24"/>
                <w:szCs w:val="24"/>
              </w:rPr>
              <w:t>" 'There</w:t>
            </w:r>
            <w:proofErr w:type="gramEnd"/>
            <w:r w:rsidRPr="004450ED">
              <w:rPr>
                <w:rFonts w:ascii="Tahoma" w:eastAsia="Times New Roman" w:hAnsi="Tahoma" w:cs="Tahoma"/>
                <w:sz w:val="24"/>
                <w:szCs w:val="24"/>
              </w:rPr>
              <w:t xml:space="preserve"> will be no more </w:t>
            </w:r>
            <w:hyperlink r:id="rId18" w:anchor="anchor6525747" w:history="1">
              <w:r w:rsidRPr="004450ED">
                <w:rPr>
                  <w:rFonts w:ascii="Tahoma" w:eastAsia="Times New Roman" w:hAnsi="Tahoma" w:cs="Tahoma"/>
                  <w:sz w:val="24"/>
                  <w:szCs w:val="24"/>
                </w:rPr>
                <w:t>audibly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</w:rPr>
              <w:t> obscene </w:t>
            </w:r>
            <w:hyperlink r:id="rId19" w:anchor="anchor6676748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speculations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 on any subject from anybody in this courtroom... (p. 174).' "</w:t>
            </w:r>
          </w:p>
          <w:p w:rsidR="00033228" w:rsidRPr="004450ED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Warranted</w:t>
            </w:r>
          </w:p>
        </w:tc>
        <w:tc>
          <w:tcPr>
            <w:tcW w:w="2540" w:type="dxa"/>
          </w:tcPr>
          <w:p w:rsidR="00C73F60" w:rsidRDefault="00C73F60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033228" w:rsidRPr="00C34BEB" w:rsidRDefault="00B31B53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to give enough reason for doing something</w:t>
            </w:r>
          </w:p>
        </w:tc>
        <w:tc>
          <w:tcPr>
            <w:tcW w:w="5817" w:type="dxa"/>
          </w:tcPr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 '</w:t>
            </w:r>
            <w:proofErr w:type="gramEnd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 xml:space="preserve"> Did you not think the nature of her injuries </w:t>
            </w:r>
            <w:hyperlink r:id="rId20" w:anchor="anchor6685341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warranted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 immediate medical attention (p. 178)?' "</w:t>
            </w:r>
          </w:p>
          <w:p w:rsidR="00033228" w:rsidRPr="004450ED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 w:rsidP="00D91B7B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Complacently</w:t>
            </w:r>
          </w:p>
        </w:tc>
        <w:tc>
          <w:tcPr>
            <w:tcW w:w="2540" w:type="dxa"/>
          </w:tcPr>
          <w:p w:rsidR="00C73F60" w:rsidRDefault="00C73F60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33228" w:rsidRPr="00C34BEB" w:rsidRDefault="00C34BEB" w:rsidP="00D91B7B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73F60">
              <w:rPr>
                <w:rFonts w:ascii="Tahoma" w:hAnsi="Tahoma" w:cs="Tahoma"/>
                <w:sz w:val="24"/>
                <w:szCs w:val="24"/>
              </w:rPr>
              <w:t>q</w:t>
            </w:r>
            <w:r w:rsidRPr="00C34BEB">
              <w:rPr>
                <w:rFonts w:ascii="Tahoma" w:hAnsi="Tahoma" w:cs="Tahoma"/>
                <w:sz w:val="24"/>
                <w:szCs w:val="24"/>
              </w:rPr>
              <w:t>uiet; not worried</w:t>
            </w:r>
          </w:p>
        </w:tc>
        <w:tc>
          <w:tcPr>
            <w:tcW w:w="5817" w:type="dxa"/>
          </w:tcPr>
          <w:p w:rsidR="00033228" w:rsidRPr="004450ED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 xml:space="preserve">"Mr. </w:t>
            </w:r>
            <w:proofErr w:type="spellStart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Ewell</w:t>
            </w:r>
            <w:proofErr w:type="spellEnd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 xml:space="preserve"> wrote on the back of the envelope and looked up </w:t>
            </w:r>
            <w:hyperlink r:id="rId21" w:anchor="anchor6536549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complacently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 to see Judge Taylor staring at him as if he were some fragrant </w:t>
            </w:r>
            <w:hyperlink r:id="rId22" w:anchor="anchor6551015" w:history="1">
              <w:r w:rsidRPr="004450ED">
                <w:rPr>
                  <w:rFonts w:ascii="Tahoma" w:eastAsia="Times New Roman" w:hAnsi="Tahoma" w:cs="Tahoma"/>
                  <w:sz w:val="24"/>
                  <w:szCs w:val="24"/>
                </w:rPr>
                <w:t>gardenia</w:t>
              </w:r>
            </w:hyperlink>
            <w:r w:rsidRPr="004450ED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00"/>
              </w:rPr>
              <w:t> </w:t>
            </w: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 xml:space="preserve">in full bloom on the witness </w:t>
            </w:r>
            <w:proofErr w:type="gramStart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stand(</w:t>
            </w:r>
            <w:proofErr w:type="gramEnd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p. 180)."</w:t>
            </w: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33228" w:rsidRPr="00C34BEB" w:rsidRDefault="00033228" w:rsidP="00D91B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4BEB">
              <w:rPr>
                <w:rFonts w:ascii="Tahoma" w:hAnsi="Tahoma" w:cs="Tahoma"/>
                <w:b/>
                <w:sz w:val="24"/>
                <w:szCs w:val="24"/>
              </w:rPr>
              <w:t>Chapter 18</w:t>
            </w:r>
          </w:p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7" w:type="dxa"/>
          </w:tcPr>
          <w:p w:rsidR="00033228" w:rsidRPr="004450ED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 w:rsidP="00D91B7B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Tedious</w:t>
            </w:r>
          </w:p>
        </w:tc>
        <w:tc>
          <w:tcPr>
            <w:tcW w:w="2540" w:type="dxa"/>
          </w:tcPr>
          <w:p w:rsidR="00033228" w:rsidRPr="00C34BEB" w:rsidRDefault="00C34BEB" w:rsidP="00D91B7B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73F60">
              <w:rPr>
                <w:rFonts w:ascii="Tahoma" w:hAnsi="Tahoma" w:cs="Tahoma"/>
                <w:sz w:val="24"/>
                <w:szCs w:val="24"/>
              </w:rPr>
              <w:t>b</w:t>
            </w:r>
            <w:r w:rsidRPr="00C34BEB">
              <w:rPr>
                <w:rFonts w:ascii="Tahoma" w:hAnsi="Tahoma" w:cs="Tahoma"/>
                <w:sz w:val="24"/>
                <w:szCs w:val="24"/>
              </w:rPr>
              <w:t>oring;  dull</w:t>
            </w:r>
          </w:p>
        </w:tc>
        <w:tc>
          <w:tcPr>
            <w:tcW w:w="5817" w:type="dxa"/>
          </w:tcPr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 xml:space="preserve">" 'Miss </w:t>
            </w:r>
            <w:proofErr w:type="spellStart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Mayella</w:t>
            </w:r>
            <w:proofErr w:type="spellEnd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, not to be </w:t>
            </w:r>
            <w:hyperlink r:id="rId23" w:anchor="anchor6770928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tedious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...' "</w:t>
            </w:r>
          </w:p>
          <w:p w:rsidR="00033228" w:rsidRPr="004450ED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33228" w:rsidRPr="00C34BEB" w:rsidRDefault="00033228" w:rsidP="00D91B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4BEB">
              <w:rPr>
                <w:rFonts w:ascii="Tahoma" w:hAnsi="Tahoma" w:cs="Tahoma"/>
                <w:b/>
                <w:sz w:val="24"/>
                <w:szCs w:val="24"/>
              </w:rPr>
              <w:t>Chapter 19</w:t>
            </w:r>
          </w:p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7" w:type="dxa"/>
          </w:tcPr>
          <w:p w:rsidR="00033228" w:rsidRPr="004450ED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 w:rsidP="00D91B7B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Subtlety</w:t>
            </w:r>
          </w:p>
          <w:p w:rsidR="00AF271C" w:rsidRPr="00C34BEB" w:rsidRDefault="00AF271C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34BEB" w:rsidRPr="00C34BEB" w:rsidRDefault="00C73F60" w:rsidP="00D91B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="00C34BEB" w:rsidRPr="00C34BEB">
              <w:rPr>
                <w:rFonts w:ascii="Tahoma" w:hAnsi="Tahoma" w:cs="Tahoma"/>
                <w:sz w:val="24"/>
                <w:szCs w:val="24"/>
              </w:rPr>
              <w:t>ot obvious</w:t>
            </w:r>
          </w:p>
        </w:tc>
        <w:tc>
          <w:tcPr>
            <w:tcW w:w="5817" w:type="dxa"/>
          </w:tcPr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"...I did not understand the </w:t>
            </w:r>
            <w:hyperlink r:id="rId24" w:anchor="anchor6815765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subtlety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 of Tom's predicament</w:t>
            </w:r>
            <w:proofErr w:type="gramStart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...(</w:t>
            </w:r>
            <w:proofErr w:type="gramEnd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p. 197)."</w:t>
            </w:r>
          </w:p>
          <w:p w:rsidR="00033228" w:rsidRPr="004450ED" w:rsidRDefault="00033228" w:rsidP="00033228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33228" w:rsidRPr="00C34BEB" w:rsidRDefault="00033228" w:rsidP="00D91B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4BEB">
              <w:rPr>
                <w:rFonts w:ascii="Tahoma" w:hAnsi="Tahoma" w:cs="Tahoma"/>
                <w:b/>
                <w:sz w:val="24"/>
                <w:szCs w:val="24"/>
              </w:rPr>
              <w:t>Chapter 21</w:t>
            </w:r>
          </w:p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</w:tcPr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7" w:type="dxa"/>
          </w:tcPr>
          <w:p w:rsidR="00033228" w:rsidRPr="004450ED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 w:rsidP="00D91B7B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Acquit</w:t>
            </w:r>
          </w:p>
        </w:tc>
        <w:tc>
          <w:tcPr>
            <w:tcW w:w="2540" w:type="dxa"/>
          </w:tcPr>
          <w:p w:rsidR="00033228" w:rsidRPr="00C34BEB" w:rsidRDefault="00C34BEB" w:rsidP="00D91B7B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to clear someone of a crime; to find someone innocent</w:t>
            </w:r>
          </w:p>
        </w:tc>
        <w:tc>
          <w:tcPr>
            <w:tcW w:w="5817" w:type="dxa"/>
          </w:tcPr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 'You</w:t>
            </w:r>
            <w:proofErr w:type="gramEnd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 xml:space="preserve"> think they'll </w:t>
            </w:r>
            <w:hyperlink r:id="rId25" w:anchor="anchor6942469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acquit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 him that fast (p. 210)?' "</w:t>
            </w:r>
          </w:p>
          <w:p w:rsidR="00033228" w:rsidRPr="004450ED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 w:rsidP="00D91B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33228" w:rsidRPr="00C34BEB" w:rsidRDefault="00033228" w:rsidP="00D91B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4BEB">
              <w:rPr>
                <w:rFonts w:ascii="Tahoma" w:hAnsi="Tahoma" w:cs="Tahoma"/>
                <w:b/>
                <w:sz w:val="24"/>
                <w:szCs w:val="24"/>
              </w:rPr>
              <w:t>Chapter 26</w:t>
            </w:r>
          </w:p>
        </w:tc>
        <w:tc>
          <w:tcPr>
            <w:tcW w:w="2540" w:type="dxa"/>
          </w:tcPr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7" w:type="dxa"/>
          </w:tcPr>
          <w:p w:rsidR="00033228" w:rsidRPr="004450ED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 w:rsidP="00D91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 w:rsidP="00D91B7B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Remorse</w:t>
            </w:r>
          </w:p>
        </w:tc>
        <w:tc>
          <w:tcPr>
            <w:tcW w:w="2540" w:type="dxa"/>
          </w:tcPr>
          <w:p w:rsidR="00033228" w:rsidRPr="00C34BEB" w:rsidRDefault="00C34BEB" w:rsidP="00D91B7B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a very strong feeling of sadness or guilt about something</w:t>
            </w:r>
          </w:p>
        </w:tc>
        <w:tc>
          <w:tcPr>
            <w:tcW w:w="5817" w:type="dxa"/>
          </w:tcPr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"I sometimes felt a twinge of </w:t>
            </w:r>
            <w:hyperlink r:id="rId26" w:anchor="anchor7539006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remorse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, when passing by the old place</w:t>
            </w:r>
            <w:proofErr w:type="gramStart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...(</w:t>
            </w:r>
            <w:proofErr w:type="gramEnd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p. 245)."</w:t>
            </w:r>
          </w:p>
          <w:p w:rsidR="00033228" w:rsidRPr="004450ED" w:rsidRDefault="00033228" w:rsidP="00033228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228" w:rsidRPr="00C34BEB" w:rsidTr="00AF271C">
        <w:tc>
          <w:tcPr>
            <w:tcW w:w="2338" w:type="dxa"/>
          </w:tcPr>
          <w:p w:rsidR="00033228" w:rsidRPr="00C34BEB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F271C" w:rsidRPr="00C34BEB" w:rsidRDefault="00AF271C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sz w:val="24"/>
                <w:szCs w:val="24"/>
              </w:rPr>
              <w:t>Recluse</w:t>
            </w:r>
          </w:p>
        </w:tc>
        <w:tc>
          <w:tcPr>
            <w:tcW w:w="2540" w:type="dxa"/>
          </w:tcPr>
          <w:p w:rsidR="00033228" w:rsidRPr="00C34BEB" w:rsidRDefault="00C34BEB">
            <w:pPr>
              <w:rPr>
                <w:rFonts w:ascii="Tahoma" w:hAnsi="Tahoma" w:cs="Tahoma"/>
                <w:sz w:val="24"/>
                <w:szCs w:val="24"/>
              </w:rPr>
            </w:pPr>
            <w:r w:rsidRPr="00C34BE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a person who lives alone and avoids other people:</w:t>
            </w:r>
          </w:p>
        </w:tc>
        <w:tc>
          <w:tcPr>
            <w:tcW w:w="5817" w:type="dxa"/>
          </w:tcPr>
          <w:p w:rsidR="00033228" w:rsidRPr="004450ED" w:rsidRDefault="00033228" w:rsidP="00033228">
            <w:pPr>
              <w:spacing w:before="100" w:after="100"/>
              <w:rPr>
                <w:rFonts w:ascii="Tahoma" w:eastAsia="Times New Roman" w:hAnsi="Tahoma" w:cs="Tahoma"/>
                <w:sz w:val="24"/>
                <w:szCs w:val="24"/>
              </w:rPr>
            </w:pPr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"...what reasonable </w:t>
            </w:r>
            <w:hyperlink r:id="rId27" w:anchor="anchor7539487" w:history="1">
              <w:r w:rsidRPr="004450ED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>recluse</w:t>
              </w:r>
            </w:hyperlink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 wants children peeping through his shutters</w:t>
            </w:r>
            <w:proofErr w:type="gramStart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...(</w:t>
            </w:r>
            <w:proofErr w:type="gramEnd"/>
            <w:r w:rsidRPr="004450ED">
              <w:rPr>
                <w:rFonts w:ascii="Tahoma" w:eastAsia="Times New Roman" w:hAnsi="Tahoma" w:cs="Tahoma"/>
                <w:sz w:val="24"/>
                <w:szCs w:val="24"/>
                <w:shd w:val="clear" w:color="auto" w:fill="FFFF00"/>
              </w:rPr>
              <w:t>p. 245)?"</w:t>
            </w:r>
          </w:p>
          <w:p w:rsidR="00033228" w:rsidRPr="004450ED" w:rsidRDefault="000332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33228" w:rsidRPr="00C34BEB" w:rsidRDefault="00033228">
      <w:pPr>
        <w:rPr>
          <w:rFonts w:ascii="Tahoma" w:hAnsi="Tahoma" w:cs="Tahoma"/>
          <w:sz w:val="24"/>
          <w:szCs w:val="24"/>
        </w:rPr>
      </w:pPr>
    </w:p>
    <w:p w:rsidR="00033228" w:rsidRPr="00033228" w:rsidRDefault="00033228">
      <w:pPr>
        <w:rPr>
          <w:rFonts w:ascii="Tahoma" w:hAnsi="Tahoma" w:cs="Tahoma"/>
          <w:sz w:val="24"/>
          <w:szCs w:val="24"/>
        </w:rPr>
      </w:pPr>
    </w:p>
    <w:p w:rsidR="00033228" w:rsidRPr="00033228" w:rsidRDefault="00033228">
      <w:pPr>
        <w:rPr>
          <w:rFonts w:ascii="Tahoma" w:hAnsi="Tahoma" w:cs="Tahoma"/>
          <w:sz w:val="24"/>
          <w:szCs w:val="24"/>
        </w:rPr>
      </w:pPr>
    </w:p>
    <w:p w:rsidR="00033228" w:rsidRPr="00033228" w:rsidRDefault="00033228" w:rsidP="0003322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33228">
        <w:rPr>
          <w:rFonts w:ascii="Tahoma" w:eastAsia="Times New Roman" w:hAnsi="Tahoma" w:cs="Tahoma"/>
          <w:sz w:val="24"/>
          <w:szCs w:val="24"/>
        </w:rPr>
        <w:br/>
      </w:r>
    </w:p>
    <w:p w:rsidR="00033228" w:rsidRPr="00033228" w:rsidRDefault="00033228">
      <w:pPr>
        <w:rPr>
          <w:rFonts w:ascii="Tahoma" w:hAnsi="Tahoma" w:cs="Tahoma"/>
          <w:sz w:val="24"/>
          <w:szCs w:val="24"/>
        </w:rPr>
      </w:pPr>
    </w:p>
    <w:sectPr w:rsidR="00033228" w:rsidRPr="00033228" w:rsidSect="0076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28"/>
    <w:rsid w:val="00033228"/>
    <w:rsid w:val="002D0E27"/>
    <w:rsid w:val="004450ED"/>
    <w:rsid w:val="007610A5"/>
    <w:rsid w:val="00AD2A81"/>
    <w:rsid w:val="00AF271C"/>
    <w:rsid w:val="00B31B53"/>
    <w:rsid w:val="00C34BEB"/>
    <w:rsid w:val="00C73F60"/>
    <w:rsid w:val="00D0387F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32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3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32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3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sd.k12.ca.us/Belmont_HS/tkm/vocb12_13.html" TargetMode="External"/><Relationship Id="rId13" Type="http://schemas.openxmlformats.org/officeDocument/2006/relationships/hyperlink" Target="http://www.lausd.k12.ca.us/Belmont_HS/tkm/vocb14-16.html" TargetMode="External"/><Relationship Id="rId18" Type="http://schemas.openxmlformats.org/officeDocument/2006/relationships/hyperlink" Target="http://www.lausd.k12.ca.us/Belmont_HS/tkm/vocb17.html" TargetMode="External"/><Relationship Id="rId26" Type="http://schemas.openxmlformats.org/officeDocument/2006/relationships/hyperlink" Target="http://www.lausd.k12.ca.us/Belmont_HS/tkm/vocb26_28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usd.k12.ca.us/Belmont_HS/tkm/vocb17.html" TargetMode="External"/><Relationship Id="rId7" Type="http://schemas.openxmlformats.org/officeDocument/2006/relationships/hyperlink" Target="http://www.lausd.k12.ca.us/Belmont_HS/tkm/vocb12_13.html" TargetMode="External"/><Relationship Id="rId12" Type="http://schemas.openxmlformats.org/officeDocument/2006/relationships/hyperlink" Target="http://www.lausd.k12.ca.us/Belmont_HS/tkm/vocb14-16.html" TargetMode="External"/><Relationship Id="rId17" Type="http://schemas.openxmlformats.org/officeDocument/2006/relationships/hyperlink" Target="http://www.lausd.k12.ca.us/Belmont_HS/tkm/vocb17.html" TargetMode="External"/><Relationship Id="rId25" Type="http://schemas.openxmlformats.org/officeDocument/2006/relationships/hyperlink" Target="http://www.lausd.k12.ca.us/Belmont_HS/tkm/vocb20_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usd.k12.ca.us/Belmont_HS/tkm/vocb14-16.html" TargetMode="External"/><Relationship Id="rId20" Type="http://schemas.openxmlformats.org/officeDocument/2006/relationships/hyperlink" Target="http://www.lausd.k12.ca.us/Belmont_HS/tkm/vocb17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ausd.k12.ca.us/Belmont_HS/tkm/vocb12_13.html" TargetMode="External"/><Relationship Id="rId11" Type="http://schemas.openxmlformats.org/officeDocument/2006/relationships/hyperlink" Target="http://www.lausd.k12.ca.us/Belmont_HS/tkm/vocb12_13.html" TargetMode="External"/><Relationship Id="rId24" Type="http://schemas.openxmlformats.org/officeDocument/2006/relationships/hyperlink" Target="http://www.lausd.k12.ca.us/Belmont_HS/tkm/vocb18_1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usd.k12.ca.us/Belmont_HS/tkm/vocb14-16.html" TargetMode="External"/><Relationship Id="rId23" Type="http://schemas.openxmlformats.org/officeDocument/2006/relationships/hyperlink" Target="http://www.lausd.k12.ca.us/Belmont_HS/tkm/vocb18_19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ausd.k12.ca.us/Belmont_HS/tkm/vocb12_13.html" TargetMode="External"/><Relationship Id="rId19" Type="http://schemas.openxmlformats.org/officeDocument/2006/relationships/hyperlink" Target="http://www.lausd.k12.ca.us/Belmont_HS/tkm/vocb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usd.k12.ca.us/Belmont_HS/tkm/vocb12_13.html" TargetMode="External"/><Relationship Id="rId14" Type="http://schemas.openxmlformats.org/officeDocument/2006/relationships/hyperlink" Target="http://www.lausd.k12.ca.us/Belmont_HS/tkm/vocb14-16.html" TargetMode="External"/><Relationship Id="rId22" Type="http://schemas.openxmlformats.org/officeDocument/2006/relationships/hyperlink" Target="http://www.lausd.k12.ca.us/Belmont_HS/tkm/vocb17.html" TargetMode="External"/><Relationship Id="rId27" Type="http://schemas.openxmlformats.org/officeDocument/2006/relationships/hyperlink" Target="http://www.lausd.k12.ca.us/Belmont_HS/tkm/vocb26_2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AA635-D92A-4AD0-9F9F-DC23437C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user</cp:lastModifiedBy>
  <cp:revision>3</cp:revision>
  <cp:lastPrinted>2014-03-24T19:39:00Z</cp:lastPrinted>
  <dcterms:created xsi:type="dcterms:W3CDTF">2014-01-13T14:04:00Z</dcterms:created>
  <dcterms:modified xsi:type="dcterms:W3CDTF">2014-03-24T19:40:00Z</dcterms:modified>
</cp:coreProperties>
</file>